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  <w:t xml:space="preserve">Kategoria klas gimnazjalnych: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  <w:t xml:space="preserve">I miejsce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  <w:t xml:space="preserve">Grzegorz </w:t>
      </w: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  <w:t xml:space="preserve">Świąder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38. Dwuj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ęzyczne Liceum Ogólnokształcące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im. Jana Nowaka-Jeziora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ńskiego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nauczyciel: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 Dorota Du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ńko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By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ł sobie koleś z zatoki Hernego,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Co tworzy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ł bombę dnia pewnego.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Lubi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ł palić po trochu,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Wi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ęc mu żar wpadł do prochu.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BY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Ł sobie koleś z zatoki Hernego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A gardener, whose name's unspecified,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Having come across a mandrake was terrified.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Because mandrakes are known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To turn men into stone;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And he didn't want to be petrified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  <w:t xml:space="preserve">II miejsce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  <w:t xml:space="preserve">Bartosz Heimrath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38. Dwuj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ęzyczne Liceum Ogólnokształcące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im. Jana Nowaka-Jeziora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ńskiego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nauczyciel: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 Grzegorz Strzelczyk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By</w:t>
      </w: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ł sobie młody człowiek z Herne Bay pochodzący,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Który pewnego dnia robi</w:t>
      </w: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ł materiał wybuchający.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Upu</w:t>
      </w: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ścił swojego skręta tytoniowego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Do s</w:t>
      </w: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łoika prochu pełnego.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BY</w:t>
      </w: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Ł sobie młody człowiek z Herne Bay pochodzący.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There was a poet who liked to rhyme,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But his friends told him that it’s a crime.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He became sad,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Almost mad,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Though it was a crime he still stopped to rhyme.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  <w:t xml:space="preserve">III miejsce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  <w:t xml:space="preserve">Przemys</w:t>
      </w: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  <w:t xml:space="preserve">ław Nowak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  <w:t xml:space="preserve">SP im. Janusza Kusoci</w:t>
      </w: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  <w:t xml:space="preserve">ńskiego w Dolsku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nauczyciel: </w:t>
      </w: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  <w:t xml:space="preserve">Beata Pacy</w:t>
      </w: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  <w:t xml:space="preserve">ńska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There once was a world famous pepperoni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It was made by a dog named Ony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He loved to eat pineapples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And visiting old chapels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Too bad he got crushed by a pony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  <w:t xml:space="preserve">Wyró</w:t>
      </w:r>
      <w:r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  <w:t xml:space="preserve">żnienia: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</w:p>
    <w:p>
      <w:pPr>
        <w:numPr>
          <w:ilvl w:val="0"/>
          <w:numId w:val="8"/>
        </w:numPr>
        <w:spacing w:before="100" w:after="100" w:line="240"/>
        <w:ind w:right="0" w:left="1080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  <w:t xml:space="preserve">Helena Hoch</w:t>
      </w:r>
    </w:p>
    <w:p>
      <w:pPr>
        <w:spacing w:before="100" w:after="100" w:line="240"/>
        <w:ind w:right="0" w:left="720" w:firstLine="360"/>
        <w:jc w:val="left"/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  <w:t xml:space="preserve">38. Dwuj</w:t>
      </w: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  <w:t xml:space="preserve">ęzyczne Liceum Ogólnokształcące</w:t>
      </w:r>
    </w:p>
    <w:p>
      <w:pPr>
        <w:spacing w:before="100" w:after="100" w:line="240"/>
        <w:ind w:right="0" w:left="720" w:firstLine="36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  <w:t xml:space="preserve">im. Jana Nowaka-Jeziora</w:t>
      </w: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  <w:t xml:space="preserve">ńskiego</w:t>
      </w:r>
    </w:p>
    <w:p>
      <w:pPr>
        <w:spacing w:before="100" w:after="100" w:line="240"/>
        <w:ind w:right="0" w:left="720" w:firstLine="36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nauczyciel: </w:t>
      </w: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  <w:t xml:space="preserve">Dorota Du</w:t>
      </w: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  <w:t xml:space="preserve">ńko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Raz pewien staruszek przypuszcza</w:t>
      </w: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ł,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Że na drzwiach zasuwy pospuszczał;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Lecz przysn</w:t>
      </w: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ął, a szczury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Ubrania mu spru</w:t>
      </w: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ły,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Wi</w:t>
      </w: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ęc rozpacz swą wszystkim wyłuszczał.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</w:p>
    <w:p>
      <w:pPr>
        <w:numPr>
          <w:ilvl w:val="0"/>
          <w:numId w:val="11"/>
        </w:numPr>
        <w:spacing w:before="100" w:after="100" w:line="240"/>
        <w:ind w:right="0" w:left="1080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  <w:t xml:space="preserve">Nicole Pawlak</w:t>
      </w:r>
    </w:p>
    <w:p>
      <w:pPr>
        <w:spacing w:before="100" w:after="100" w:line="24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SP im. Janusza Kusoci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ńskiego w Dolsku</w:t>
      </w:r>
    </w:p>
    <w:p>
      <w:pPr>
        <w:spacing w:before="100" w:after="100" w:line="240"/>
        <w:ind w:right="0" w:left="108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nauczyciel: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 Beata Pacy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ńska</w:t>
      </w:r>
    </w:p>
    <w:p>
      <w:pPr>
        <w:spacing w:before="100" w:after="100" w:line="240"/>
        <w:ind w:right="0" w:left="108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</w:p>
    <w:p>
      <w:pPr>
        <w:spacing w:before="100" w:after="100" w:line="240"/>
        <w:ind w:right="0" w:left="709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There were two girls who wanted to be</w:t>
      </w:r>
    </w:p>
    <w:p>
      <w:pPr>
        <w:spacing w:before="100" w:after="100" w:line="240"/>
        <w:ind w:right="0" w:left="709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Very slim and have waists like a bee</w:t>
      </w:r>
    </w:p>
    <w:p>
      <w:pPr>
        <w:spacing w:before="100" w:after="100" w:line="240"/>
        <w:ind w:right="0" w:left="709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But they all ate a lot</w:t>
      </w:r>
    </w:p>
    <w:p>
      <w:pPr>
        <w:spacing w:before="100" w:after="100" w:line="240"/>
        <w:ind w:right="0" w:left="709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And looked like a pot</w:t>
      </w:r>
    </w:p>
    <w:p>
      <w:pPr>
        <w:spacing w:before="100" w:after="100" w:line="240"/>
        <w:ind w:right="0" w:left="709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So they didn’t become what they wanted to be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  <w:t xml:space="preserve">Kategoria szkó</w:t>
      </w:r>
      <w:r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  <w:t xml:space="preserve">ł ponadgimnazjalnych: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FF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  <w:t xml:space="preserve">I miejsce: 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FF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  <w:t xml:space="preserve">Kinga Kusiak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FFFFFF" w:val="clear"/>
        </w:rPr>
        <w:t xml:space="preserve"> 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  <w:t xml:space="preserve">II Liceum Ogólnokszta</w:t>
      </w: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  <w:t xml:space="preserve">łcące im. Generałowej Zamoyskiej i Heleny Modrzejewskiej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nauczyciel:</w:t>
      </w: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  <w:t xml:space="preserve"> Ma</w:t>
      </w: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  <w:t xml:space="preserve">łgorzata Mierzejewska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Żył kiedyś młodzian imieniem Roch,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Który dla frajdy wyrabia</w:t>
      </w: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ł proch.</w:t>
        <w:tab/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O, biedna niezdaro!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W proch wrzuci</w:t>
      </w: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ł cygaro!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FF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Żył KIEDYŚ młodzian imieniem Roch.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In a quite big Italian city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There was a very silly kitty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It jumped over a fence,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Cause it saw there five pence,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And got lost, oh well, what a pity.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FF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FF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  <w:t xml:space="preserve">II miejsce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  <w:t xml:space="preserve">Adam Rubik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Zespó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ł Szkół Ekonomicznych im. Cyryla Ratajskiego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w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Śremie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nauczyciel: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 Magdalena Nowak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Żył raz pan młody znad wielkiej wody,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lubi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ł on rzucać petardy w środy.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Raz z cygara ups iskierka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upad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ła na fajerwerka.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Żył kiedyś pan młody do tej środy.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There was a Jedi named Obi Wan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On the Death Star, he met Padawan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Into him Obi saw light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Padawan could be alright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In my opinion he should have run.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  <w:t xml:space="preserve">III miejsce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  <w:t xml:space="preserve">Sergiusz Sko</w:t>
      </w: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  <w:t xml:space="preserve">t</w:t>
      </w: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  <w:t xml:space="preserve">nicki   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  <w:t xml:space="preserve">II Liceum Ogólnokszta</w:t>
      </w: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  <w:t xml:space="preserve">łcące im. Generałowej Zamoyskiej i Heleny Modrzejewskiej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32"/>
          <w:shd w:fill="FFFFFF" w:val="clear"/>
        </w:rPr>
        <w:t xml:space="preserve">nauczyciel:</w:t>
      </w: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Aleksandra Hadry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ś-Williams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My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śl gryzie starca w głowę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„Uchyli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łem drzwi frontowe”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Zgraja szczurów bie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ży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By skosztowa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ć odzieży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Kiedy sen odj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ął mu mowę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There once was a girl from the Isle of Man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Who needed a new folding fan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She could make people blush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Once she hid her moustache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And that was exactly the plan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  <w:t xml:space="preserve">Wyró</w:t>
      </w:r>
      <w:r>
        <w:rPr>
          <w:rFonts w:ascii="Arial" w:hAnsi="Arial" w:cs="Arial" w:eastAsia="Arial"/>
          <w:b/>
          <w:color w:val="FF0000"/>
          <w:spacing w:val="0"/>
          <w:position w:val="0"/>
          <w:sz w:val="32"/>
          <w:u w:val="single"/>
          <w:shd w:fill="FFFFFF" w:val="clear"/>
        </w:rPr>
        <w:t xml:space="preserve">żnienia: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</w:p>
    <w:p>
      <w:pPr>
        <w:numPr>
          <w:ilvl w:val="0"/>
          <w:numId w:val="17"/>
        </w:numPr>
        <w:spacing w:before="0" w:after="0" w:line="240"/>
        <w:ind w:right="0" w:left="1080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  <w:t xml:space="preserve">Jan Szumotalski</w:t>
      </w:r>
    </w:p>
    <w:p>
      <w:pPr>
        <w:spacing w:before="0" w:after="0" w:line="240"/>
        <w:ind w:right="0" w:left="113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Technikum Energetycze im. Henryka Zygalskiego </w:t>
      </w:r>
    </w:p>
    <w:p>
      <w:pPr>
        <w:spacing w:before="0" w:after="0" w:line="240"/>
        <w:ind w:right="0" w:left="113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w Poznaniu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 </w:t>
      </w:r>
    </w:p>
    <w:p>
      <w:pPr>
        <w:spacing w:before="0" w:after="0" w:line="240"/>
        <w:ind w:right="0" w:left="113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nauczyciele: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Magdalena Wasielewska, Katarzyna Zió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łkowska 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Mieszka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ł młody mężczyzna we Wschowie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co robi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ł ładunki wybuchowe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raz co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ś wybuchło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zosta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ło zeń truchło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MIESZKA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Ł młody mężczyzna we Wschowie.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Once there was a lonely single dove,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Which wanted a single leather glove;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So one day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It flew away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A single dove with a single glove.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</w:p>
    <w:p>
      <w:pPr>
        <w:numPr>
          <w:ilvl w:val="0"/>
          <w:numId w:val="20"/>
        </w:numPr>
        <w:spacing w:before="0" w:after="0" w:line="240"/>
        <w:ind w:right="0" w:left="1080" w:hanging="36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  <w:t xml:space="preserve">Filip Koz</w:t>
      </w: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  <w:t xml:space="preserve">łowski</w:t>
      </w:r>
    </w:p>
    <w:p>
      <w:pPr>
        <w:spacing w:before="0" w:after="0" w:line="240"/>
        <w:ind w:right="0" w:left="113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Zespó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ł Szkół Ekonomicznych im. Cyryla Ratajskiego w Śremie</w:t>
      </w:r>
    </w:p>
    <w:p>
      <w:pPr>
        <w:spacing w:before="0" w:after="0" w:line="240"/>
        <w:ind w:right="0" w:left="720" w:firstLine="414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nauczyciel: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 Magdalena Nowak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By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ł raz z Herne Bay młody pan,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Co z wybuchami poszed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ł w tan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Upu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ścił raz swój joint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Podpalaj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ąc tym lont.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BY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Ł raz z Herne Bay młody pan.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There was a man who thought one day: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"I will play with a dragon someday”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When the young man went out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To chill out and work out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The dragon came and said: “Let’s play!”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8">
    <w:abstractNumId w:val="18"/>
  </w:num>
  <w:num w:numId="11">
    <w:abstractNumId w:val="12"/>
  </w:num>
  <w:num w:numId="17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